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  <w:bCs/>
        </w:rPr>
      </w:pPr>
    </w:p>
    <w:p w:rsidR="00692572" w:rsidRPr="007F678B" w:rsidRDefault="00692572" w:rsidP="00692572">
      <w:pPr>
        <w:widowControl w:val="0"/>
        <w:spacing w:line="240" w:lineRule="auto"/>
        <w:rPr>
          <w:rFonts w:ascii="Arial Narrow" w:hAnsi="Arial Narrow"/>
          <w:b/>
        </w:rPr>
      </w:pPr>
      <w:r w:rsidRPr="007F678B">
        <w:rPr>
          <w:rFonts w:ascii="Arial Narrow" w:hAnsi="Arial Narrow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RPr="007F678B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</w:rPr>
              <w:br w:type="page"/>
            </w:r>
            <w:r w:rsidRPr="007F678B">
              <w:rPr>
                <w:rFonts w:ascii="Arial Narrow" w:hAnsi="Arial Narrow"/>
                <w:b/>
                <w:bCs/>
              </w:rPr>
              <w:t xml:space="preserve">KRYCÍ LIST NABÍDKY </w:t>
            </w:r>
          </w:p>
        </w:tc>
      </w:tr>
      <w:tr w:rsidR="00692572" w:rsidRPr="007F678B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F46C2">
            <w:pPr>
              <w:pStyle w:val="Nadpis3"/>
              <w:spacing w:before="0" w:after="0"/>
              <w:jc w:val="center"/>
              <w:rPr>
                <w:rFonts w:ascii="Arial Narrow" w:hAnsi="Arial Narrow"/>
                <w:caps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sz w:val="22"/>
                <w:szCs w:val="22"/>
              </w:rPr>
              <w:t>Vybavení školní kuchyňky – II.</w:t>
            </w:r>
            <w:bookmarkStart w:id="0" w:name="_GoBack"/>
            <w:bookmarkEnd w:id="0"/>
            <w:r w:rsidR="00A412DF" w:rsidRPr="007F678B">
              <w:rPr>
                <w:rFonts w:ascii="Arial Narrow" w:hAnsi="Arial Narrow"/>
                <w:sz w:val="22"/>
                <w:szCs w:val="22"/>
              </w:rPr>
              <w:t xml:space="preserve"> stupeň ZŠ Brodek u Přerova</w:t>
            </w:r>
          </w:p>
        </w:tc>
      </w:tr>
      <w:tr w:rsidR="00692572" w:rsidRPr="007F678B" w:rsidTr="00290B3A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aps/>
                <w:lang w:eastAsia="cs-CZ"/>
              </w:rPr>
            </w:pPr>
          </w:p>
        </w:tc>
      </w:tr>
      <w:tr w:rsidR="00692572" w:rsidRPr="007F678B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Základní identifikační údaje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Zadavatel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1C09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F678B">
              <w:rPr>
                <w:rFonts w:ascii="Arial Narrow" w:hAnsi="Arial Narrow"/>
                <w:lang w:eastAsia="cs-CZ"/>
              </w:rPr>
              <w:t>Základní škola Brodek u Přerova, okres Přerov</w:t>
            </w:r>
            <w:r w:rsidR="00A412DF" w:rsidRPr="007F678B">
              <w:rPr>
                <w:rFonts w:ascii="Arial Narrow" w:hAnsi="Arial Narrow"/>
                <w:lang w:eastAsia="cs-CZ"/>
              </w:rPr>
              <w:t>, příspěvková organizace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F810F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F678B">
              <w:rPr>
                <w:rFonts w:ascii="Arial Narrow" w:hAnsi="Arial Narrow"/>
              </w:rPr>
              <w:t>Majetínská</w:t>
            </w:r>
            <w:proofErr w:type="spellEnd"/>
            <w:r w:rsidRPr="007F678B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692572" w:rsidRPr="007F678B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IČ</w:t>
            </w:r>
            <w:r w:rsidR="005D11B1" w:rsidRPr="007F678B">
              <w:rPr>
                <w:rFonts w:ascii="Arial Narrow" w:hAnsi="Arial Narrow"/>
                <w:bCs/>
              </w:rPr>
              <w:t>O</w:t>
            </w:r>
            <w:r w:rsidRPr="007F678B">
              <w:rPr>
                <w:rFonts w:ascii="Arial Narrow" w:hAnsi="Arial Narrow"/>
                <w:bCs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6B5C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  <w:lang w:eastAsia="cs-CZ"/>
              </w:rPr>
              <w:t>47184213</w:t>
            </w:r>
          </w:p>
        </w:tc>
      </w:tr>
      <w:tr w:rsidR="00692572" w:rsidRPr="007F678B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7F678B" w:rsidRDefault="009D24D0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Není plátce DPH</w:t>
            </w:r>
          </w:p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BE03AF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 xml:space="preserve">Mgr. Jana </w:t>
            </w:r>
            <w:proofErr w:type="spellStart"/>
            <w:r w:rsidRPr="007F678B">
              <w:rPr>
                <w:rFonts w:ascii="Arial Narrow" w:hAnsi="Arial Narrow"/>
              </w:rPr>
              <w:t>Svobodníková</w:t>
            </w:r>
            <w:proofErr w:type="spellEnd"/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Uchazeč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Nabídková cena za celé plnění zakázky v CZK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 w:rsidP="00290B3A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Samostatně DPH v Kč: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Celková nabídková cena včetně DPH:</w:t>
            </w:r>
          </w:p>
        </w:tc>
      </w:tr>
      <w:tr w:rsidR="00692572" w:rsidRPr="007F678B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  <w:b/>
                <w:bCs/>
              </w:rPr>
              <w:t>Osoba oprávněná za uchazeče jednat</w:t>
            </w:r>
          </w:p>
        </w:tc>
      </w:tr>
      <w:tr w:rsidR="00692572" w:rsidRPr="007F678B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lastRenderedPageBreak/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Pr="007F678B" w:rsidRDefault="00692572">
            <w:pPr>
              <w:spacing w:line="240" w:lineRule="auto"/>
              <w:jc w:val="right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razítko</w:t>
            </w:r>
          </w:p>
        </w:tc>
      </w:tr>
      <w:tr w:rsidR="00692572" w:rsidRPr="007F678B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</w:tbl>
    <w:p w:rsidR="00692572" w:rsidRPr="007F678B" w:rsidRDefault="00692572" w:rsidP="00692572">
      <w:pPr>
        <w:autoSpaceDE w:val="0"/>
        <w:autoSpaceDN w:val="0"/>
        <w:spacing w:line="240" w:lineRule="auto"/>
        <w:rPr>
          <w:rFonts w:ascii="Arial Narrow" w:hAnsi="Arial Narrow"/>
          <w:b/>
          <w:bCs/>
        </w:rPr>
      </w:pPr>
    </w:p>
    <w:p w:rsidR="00692572" w:rsidRPr="007F678B" w:rsidRDefault="00692572" w:rsidP="00692572">
      <w:pPr>
        <w:spacing w:line="240" w:lineRule="auto"/>
        <w:rPr>
          <w:rFonts w:ascii="Arial Narrow" w:hAnsi="Arial Narrow"/>
        </w:rPr>
      </w:pPr>
    </w:p>
    <w:p w:rsidR="00692572" w:rsidRPr="007F678B" w:rsidRDefault="00692572" w:rsidP="00692572">
      <w:pPr>
        <w:rPr>
          <w:rFonts w:ascii="Arial Narrow" w:hAnsi="Arial Narrow"/>
        </w:rPr>
      </w:pPr>
    </w:p>
    <w:p w:rsidR="00541531" w:rsidRPr="007F678B" w:rsidRDefault="00541531" w:rsidP="00692572">
      <w:pPr>
        <w:rPr>
          <w:rFonts w:ascii="Arial Narrow" w:hAnsi="Arial Narrow"/>
        </w:rPr>
      </w:pPr>
    </w:p>
    <w:sectPr w:rsidR="00541531" w:rsidRPr="007F678B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A2" w:rsidRDefault="00AE11A2" w:rsidP="0052778B">
      <w:pPr>
        <w:spacing w:after="0" w:line="240" w:lineRule="auto"/>
      </w:pPr>
      <w:r>
        <w:separator/>
      </w:r>
    </w:p>
  </w:endnote>
  <w:endnote w:type="continuationSeparator" w:id="0">
    <w:p w:rsidR="00AE11A2" w:rsidRDefault="00AE11A2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A2" w:rsidRDefault="00AE11A2" w:rsidP="0052778B">
      <w:pPr>
        <w:spacing w:after="0" w:line="240" w:lineRule="auto"/>
      </w:pPr>
      <w:r>
        <w:separator/>
      </w:r>
    </w:p>
  </w:footnote>
  <w:footnote w:type="continuationSeparator" w:id="0">
    <w:p w:rsidR="00AE11A2" w:rsidRDefault="00AE11A2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18" w:rsidRPr="0097599E" w:rsidRDefault="004F2E18" w:rsidP="004F2E18">
    <w:pPr>
      <w:pStyle w:val="Zhlav"/>
    </w:pPr>
  </w:p>
  <w:p w:rsidR="0052778B" w:rsidRDefault="00527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78B"/>
    <w:rsid w:val="00026307"/>
    <w:rsid w:val="00061A3C"/>
    <w:rsid w:val="000A113F"/>
    <w:rsid w:val="000B2C3B"/>
    <w:rsid w:val="000E74C7"/>
    <w:rsid w:val="00150F55"/>
    <w:rsid w:val="00176D58"/>
    <w:rsid w:val="001C094D"/>
    <w:rsid w:val="001F02BC"/>
    <w:rsid w:val="001F1DF3"/>
    <w:rsid w:val="001F2556"/>
    <w:rsid w:val="00210698"/>
    <w:rsid w:val="002132A9"/>
    <w:rsid w:val="0025513D"/>
    <w:rsid w:val="00270E0B"/>
    <w:rsid w:val="00290B3A"/>
    <w:rsid w:val="00296B5C"/>
    <w:rsid w:val="002B4C3D"/>
    <w:rsid w:val="002F46C2"/>
    <w:rsid w:val="002F5594"/>
    <w:rsid w:val="00304AED"/>
    <w:rsid w:val="003210A2"/>
    <w:rsid w:val="00321727"/>
    <w:rsid w:val="00324789"/>
    <w:rsid w:val="003C325E"/>
    <w:rsid w:val="003F71D1"/>
    <w:rsid w:val="00401B41"/>
    <w:rsid w:val="00411C36"/>
    <w:rsid w:val="00442EC4"/>
    <w:rsid w:val="004E18F9"/>
    <w:rsid w:val="004F2E18"/>
    <w:rsid w:val="0052778B"/>
    <w:rsid w:val="0054024B"/>
    <w:rsid w:val="00541531"/>
    <w:rsid w:val="00564DD4"/>
    <w:rsid w:val="00585F8C"/>
    <w:rsid w:val="005C4FF0"/>
    <w:rsid w:val="005D11B1"/>
    <w:rsid w:val="00677AC5"/>
    <w:rsid w:val="00692572"/>
    <w:rsid w:val="006A2A3A"/>
    <w:rsid w:val="006A7E97"/>
    <w:rsid w:val="006E40ED"/>
    <w:rsid w:val="006F2013"/>
    <w:rsid w:val="0073009D"/>
    <w:rsid w:val="00754CC4"/>
    <w:rsid w:val="007C1AEB"/>
    <w:rsid w:val="007C51E0"/>
    <w:rsid w:val="007C7AAE"/>
    <w:rsid w:val="007F678B"/>
    <w:rsid w:val="00817D35"/>
    <w:rsid w:val="00834E7D"/>
    <w:rsid w:val="00890977"/>
    <w:rsid w:val="008C6A5E"/>
    <w:rsid w:val="009339CB"/>
    <w:rsid w:val="00954D8B"/>
    <w:rsid w:val="009821B6"/>
    <w:rsid w:val="009B2BA7"/>
    <w:rsid w:val="009D24D0"/>
    <w:rsid w:val="009D73FC"/>
    <w:rsid w:val="00A2124F"/>
    <w:rsid w:val="00A36785"/>
    <w:rsid w:val="00A412DF"/>
    <w:rsid w:val="00A80926"/>
    <w:rsid w:val="00A9740C"/>
    <w:rsid w:val="00AA410F"/>
    <w:rsid w:val="00AE11A2"/>
    <w:rsid w:val="00AF2B30"/>
    <w:rsid w:val="00B10319"/>
    <w:rsid w:val="00B22B9E"/>
    <w:rsid w:val="00BC3001"/>
    <w:rsid w:val="00BE03AF"/>
    <w:rsid w:val="00BF22EF"/>
    <w:rsid w:val="00C12F08"/>
    <w:rsid w:val="00C16A06"/>
    <w:rsid w:val="00CC388B"/>
    <w:rsid w:val="00CC49AD"/>
    <w:rsid w:val="00CD6E46"/>
    <w:rsid w:val="00D25183"/>
    <w:rsid w:val="00D74226"/>
    <w:rsid w:val="00D8289C"/>
    <w:rsid w:val="00E109BE"/>
    <w:rsid w:val="00E35F7E"/>
    <w:rsid w:val="00E85107"/>
    <w:rsid w:val="00EE58E9"/>
    <w:rsid w:val="00F039BB"/>
    <w:rsid w:val="00F21D98"/>
    <w:rsid w:val="00F342ED"/>
    <w:rsid w:val="00F679ED"/>
    <w:rsid w:val="00F80E37"/>
    <w:rsid w:val="00F810F2"/>
    <w:rsid w:val="00F82525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60C7183"/>
  <w15:docId w15:val="{F7521DD9-EBA4-4AFD-AEE6-B7C9FFA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</cp:lastModifiedBy>
  <cp:revision>13</cp:revision>
  <dcterms:created xsi:type="dcterms:W3CDTF">2014-10-01T08:44:00Z</dcterms:created>
  <dcterms:modified xsi:type="dcterms:W3CDTF">2020-09-08T11:13:00Z</dcterms:modified>
</cp:coreProperties>
</file>