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08" w:rsidRPr="00A74470" w:rsidRDefault="00A40A8F" w:rsidP="00A74470">
      <w:pPr>
        <w:jc w:val="center"/>
        <w:rPr>
          <w:b/>
          <w:sz w:val="36"/>
          <w:szCs w:val="36"/>
        </w:rPr>
      </w:pPr>
      <w:proofErr w:type="gramStart"/>
      <w:r w:rsidRPr="00A74470">
        <w:rPr>
          <w:b/>
          <w:sz w:val="36"/>
          <w:szCs w:val="36"/>
        </w:rPr>
        <w:t>VNITŘNÍ   ŘÁD</w:t>
      </w:r>
      <w:proofErr w:type="gramEnd"/>
      <w:r w:rsidRPr="00A74470">
        <w:rPr>
          <w:b/>
          <w:sz w:val="36"/>
          <w:szCs w:val="36"/>
        </w:rPr>
        <w:t xml:space="preserve">  ŠKOLNÍ   JÍDELNY</w:t>
      </w:r>
    </w:p>
    <w:p w:rsidR="00A40A8F" w:rsidRPr="00A74470" w:rsidRDefault="00A40A8F" w:rsidP="00A74470">
      <w:pPr>
        <w:jc w:val="center"/>
        <w:rPr>
          <w:b/>
          <w:sz w:val="28"/>
          <w:szCs w:val="28"/>
        </w:rPr>
      </w:pPr>
      <w:r w:rsidRPr="00A74470">
        <w:rPr>
          <w:b/>
          <w:sz w:val="28"/>
          <w:szCs w:val="28"/>
        </w:rPr>
        <w:t>v Brodku u Přerova</w:t>
      </w:r>
    </w:p>
    <w:p w:rsidR="00A40A8F" w:rsidRDefault="00A40A8F"/>
    <w:p w:rsidR="00485A00" w:rsidRDefault="00485A00"/>
    <w:p w:rsidR="00485A00" w:rsidRDefault="00485A00"/>
    <w:p w:rsidR="00A40A8F" w:rsidRDefault="00A40A8F">
      <w:r>
        <w:t xml:space="preserve">Školní jídelna je zařízení školního stravování Mateřské školy v Brodku u Přerova,příspěvkové organizace,jejímž zřizovatelem je  Obec </w:t>
      </w:r>
      <w:r w:rsidR="00B47144">
        <w:t>B</w:t>
      </w:r>
      <w:r>
        <w:t>rodek u Přerova.</w:t>
      </w:r>
    </w:p>
    <w:p w:rsidR="00A40A8F" w:rsidRDefault="00A40A8F"/>
    <w:p w:rsidR="00D034B0" w:rsidRDefault="00D034B0" w:rsidP="00A40A8F">
      <w:pPr>
        <w:jc w:val="both"/>
      </w:pPr>
    </w:p>
    <w:p w:rsidR="00A40A8F" w:rsidRDefault="00A40A8F" w:rsidP="00A40A8F">
      <w:pPr>
        <w:jc w:val="both"/>
      </w:pPr>
      <w:r>
        <w:t>Školní stravování se řídí vyhláš</w:t>
      </w:r>
      <w:r w:rsidR="00F43FF9">
        <w:t>kou</w:t>
      </w:r>
      <w:r>
        <w:t xml:space="preserve"> č.107/2005 Sb.,o školním stravování,školským zákonem č.561/2004 Sb.,zákonem č.258/2000 Sb.,</w:t>
      </w:r>
      <w:r w:rsidR="00A74470">
        <w:t>o ochraně</w:t>
      </w:r>
      <w:r w:rsidR="00485A00">
        <w:t xml:space="preserve"> veřejného zdraví,</w:t>
      </w:r>
      <w:r>
        <w:t>ve znění pozdější</w:t>
      </w:r>
      <w:r w:rsidR="00485A00">
        <w:t xml:space="preserve">ch </w:t>
      </w:r>
      <w:r>
        <w:t>předpisů,vyhláškou.137/2004 Sb.,o hygienických požadavcích na stravovací služby a o zásadách osobní a provozní hygieny při činnostech epidemiolo</w:t>
      </w:r>
      <w:r w:rsidR="00D17BCF">
        <w:t>gicky závažných.</w:t>
      </w:r>
    </w:p>
    <w:p w:rsidR="00D17BCF" w:rsidRDefault="00D17BCF" w:rsidP="00A40A8F">
      <w:pPr>
        <w:jc w:val="both"/>
      </w:pPr>
    </w:p>
    <w:p w:rsidR="00D17BCF" w:rsidRDefault="00D17BCF" w:rsidP="00D034B0">
      <w:pPr>
        <w:numPr>
          <w:ilvl w:val="0"/>
          <w:numId w:val="1"/>
        </w:numPr>
        <w:jc w:val="both"/>
      </w:pPr>
      <w:r>
        <w:t>Školní jídelna zajišťuje stravování žáků v době jejich pobytu ve škole a školní družině.</w:t>
      </w:r>
    </w:p>
    <w:p w:rsidR="00D17BCF" w:rsidRDefault="00D17BCF" w:rsidP="00D17BCF">
      <w:pPr>
        <w:numPr>
          <w:ilvl w:val="0"/>
          <w:numId w:val="1"/>
        </w:numPr>
        <w:jc w:val="both"/>
      </w:pPr>
      <w:r>
        <w:t>Žák základní šk</w:t>
      </w:r>
      <w:r w:rsidR="001F7DAF">
        <w:t>oly má právo denně odebrat oběd,skládající se zpravidla z polévky,hlavního chodu a nápoje,podle možnosti a vhodnosti i salátu,ovoce nebo moučníku,a to samoobslužnou formou.</w:t>
      </w:r>
    </w:p>
    <w:p w:rsidR="00D17BCF" w:rsidRPr="00485A00" w:rsidRDefault="00D17BCF" w:rsidP="00D17BCF">
      <w:pPr>
        <w:numPr>
          <w:ilvl w:val="0"/>
          <w:numId w:val="1"/>
        </w:numPr>
        <w:jc w:val="both"/>
        <w:rPr>
          <w:b/>
        </w:rPr>
      </w:pPr>
      <w:r>
        <w:t xml:space="preserve">Výdej obědů je denně od </w:t>
      </w:r>
      <w:r w:rsidR="0065484F">
        <w:t xml:space="preserve"> </w:t>
      </w:r>
      <w:r w:rsidR="0065484F">
        <w:rPr>
          <w:b/>
        </w:rPr>
        <w:t>11,45 –  13 ,45 .</w:t>
      </w:r>
    </w:p>
    <w:p w:rsidR="00D17BCF" w:rsidRDefault="00D17BCF" w:rsidP="00D17BCF">
      <w:pPr>
        <w:numPr>
          <w:ilvl w:val="0"/>
          <w:numId w:val="1"/>
        </w:numPr>
        <w:jc w:val="both"/>
      </w:pPr>
      <w:r>
        <w:t xml:space="preserve">Vstup do jídelny je pouze v přezůvkách nebo návlecích na </w:t>
      </w:r>
      <w:proofErr w:type="spellStart"/>
      <w:r>
        <w:t>botech</w:t>
      </w:r>
      <w:proofErr w:type="spellEnd"/>
      <w:r>
        <w:t>.</w:t>
      </w:r>
      <w:r w:rsidR="00A46D05">
        <w:t xml:space="preserve"> </w:t>
      </w:r>
      <w:proofErr w:type="spellStart"/>
      <w:proofErr w:type="gramStart"/>
      <w:r>
        <w:t>Boty,oblečení</w:t>
      </w:r>
      <w:proofErr w:type="spellEnd"/>
      <w:proofErr w:type="gramEnd"/>
      <w:r>
        <w:t xml:space="preserve"> a aktovky se ukládají na místa k tomu určená.</w:t>
      </w:r>
    </w:p>
    <w:p w:rsidR="00D17BCF" w:rsidRDefault="00D17BCF" w:rsidP="00D17BCF">
      <w:pPr>
        <w:numPr>
          <w:ilvl w:val="0"/>
          <w:numId w:val="1"/>
        </w:numPr>
        <w:jc w:val="both"/>
      </w:pPr>
      <w:r>
        <w:t>Automatizovaný stravovací systém ve školní jídelně slouží k evidenci vydaných a nevyzvednutých jídel.</w:t>
      </w:r>
      <w:r w:rsidRPr="00D034B0">
        <w:rPr>
          <w:b/>
        </w:rPr>
        <w:t>Bez evidence pomocí čipové kartičky se oběd strávníkovi nevydá.</w:t>
      </w:r>
      <w:r>
        <w:t>V případě ztráty kartičky nebo její zapomenutí je strávník /žák i pedagogický pracovník/</w:t>
      </w:r>
      <w:r w:rsidR="00F43FF9">
        <w:t xml:space="preserve"> povinen oznámit tuto skutečnost vedoucí školní jídelny a zakoupit si novou čipovou kartičku nebo mu bude vydaná náhradní stravenka.</w:t>
      </w:r>
    </w:p>
    <w:p w:rsidR="00F43FF9" w:rsidRPr="00485A00" w:rsidRDefault="00F43FF9" w:rsidP="00D17BCF">
      <w:pPr>
        <w:numPr>
          <w:ilvl w:val="0"/>
          <w:numId w:val="1"/>
        </w:numPr>
        <w:jc w:val="both"/>
        <w:rPr>
          <w:b/>
        </w:rPr>
      </w:pPr>
      <w:r>
        <w:t>Jídla podávaná v rámci školního stravování konzumují strávníci ve školní jídelně.</w:t>
      </w:r>
      <w:r w:rsidRPr="00485A00">
        <w:rPr>
          <w:b/>
        </w:rPr>
        <w:t>Zákaz vynášení jídla a ovoce.</w:t>
      </w:r>
    </w:p>
    <w:p w:rsidR="00F43FF9" w:rsidRDefault="00F43FF9" w:rsidP="00D17BCF">
      <w:pPr>
        <w:numPr>
          <w:ilvl w:val="0"/>
          <w:numId w:val="1"/>
        </w:numPr>
        <w:jc w:val="both"/>
      </w:pPr>
      <w:r>
        <w:t xml:space="preserve">Strávníci si mohou vyžádat přídavek </w:t>
      </w:r>
      <w:r w:rsidR="00B47144">
        <w:t>přílohy pokrmu</w:t>
      </w:r>
      <w:r w:rsidR="001F7DAF">
        <w:t>.</w:t>
      </w:r>
    </w:p>
    <w:p w:rsidR="00D17BCF" w:rsidRDefault="001F7DAF" w:rsidP="00D17BCF">
      <w:pPr>
        <w:numPr>
          <w:ilvl w:val="0"/>
          <w:numId w:val="1"/>
        </w:numPr>
        <w:jc w:val="both"/>
      </w:pPr>
      <w:r>
        <w:t>Použité nádobí si každý strávník odnáší na odkládací pult k tomu určený.</w:t>
      </w:r>
    </w:p>
    <w:p w:rsidR="00E87A5A" w:rsidRDefault="00E87A5A" w:rsidP="00D17BCF">
      <w:pPr>
        <w:numPr>
          <w:ilvl w:val="0"/>
          <w:numId w:val="1"/>
        </w:numPr>
        <w:jc w:val="both"/>
      </w:pPr>
      <w:r>
        <w:t>Strávník,který při přenášení jídla potřísní podlahu,je povinen tuto skutečnost ohlásit osobě vykonávající dohled ve ŠJ,a ta okamžitě zajistí u pracovnic ŠJ úklid.</w:t>
      </w:r>
    </w:p>
    <w:p w:rsidR="001F7DAF" w:rsidRDefault="001F7DAF" w:rsidP="00D17BCF">
      <w:pPr>
        <w:numPr>
          <w:ilvl w:val="0"/>
          <w:numId w:val="1"/>
        </w:numPr>
        <w:jc w:val="both"/>
      </w:pPr>
      <w:r w:rsidRPr="00D034B0">
        <w:rPr>
          <w:b/>
        </w:rPr>
        <w:t>Ze stravování je nutno se odhlásit osobně nebo telefonicky /i na záznamník/ u vedoucí školní jídelny 24 hodin předem</w:t>
      </w:r>
      <w:r>
        <w:t>.</w:t>
      </w:r>
      <w:r w:rsidR="00D034B0">
        <w:t xml:space="preserve"> </w:t>
      </w:r>
      <w:proofErr w:type="gramStart"/>
      <w:r w:rsidR="00E87A5A">
        <w:t>Telefon  581 741 352</w:t>
      </w:r>
      <w:proofErr w:type="gramEnd"/>
      <w:r w:rsidR="00E87A5A">
        <w:t>.</w:t>
      </w:r>
    </w:p>
    <w:p w:rsidR="00E87A5A" w:rsidRDefault="005D5AAE" w:rsidP="00D17BCF">
      <w:pPr>
        <w:numPr>
          <w:ilvl w:val="0"/>
          <w:numId w:val="1"/>
        </w:numPr>
        <w:jc w:val="both"/>
      </w:pPr>
      <w:r>
        <w:t>Vedení</w:t>
      </w:r>
      <w:r w:rsidR="00B47144">
        <w:t xml:space="preserve"> </w:t>
      </w:r>
      <w:r w:rsidR="00485A00">
        <w:t xml:space="preserve">základní </w:t>
      </w:r>
      <w:r w:rsidR="00E87A5A">
        <w:t xml:space="preserve">školy </w:t>
      </w:r>
      <w:r w:rsidR="00B47144">
        <w:t>n</w:t>
      </w:r>
      <w:r w:rsidR="00977198">
        <w:t>a</w:t>
      </w:r>
      <w:r w:rsidR="00B47144">
        <w:t>hlásí</w:t>
      </w:r>
      <w:r w:rsidR="00E87A5A">
        <w:t xml:space="preserve"> </w:t>
      </w:r>
      <w:r w:rsidR="00B47144">
        <w:t xml:space="preserve">vedoucí školní jídelny </w:t>
      </w:r>
      <w:proofErr w:type="gramStart"/>
      <w:r w:rsidR="00E87A5A">
        <w:t>nejpozději</w:t>
      </w:r>
      <w:r w:rsidR="00A80CCB">
        <w:rPr>
          <w:b/>
        </w:rPr>
        <w:t xml:space="preserve"> </w:t>
      </w:r>
      <w:r w:rsidR="00A80CCB">
        <w:t xml:space="preserve"> 7 dnů</w:t>
      </w:r>
      <w:proofErr w:type="gramEnd"/>
      <w:r w:rsidR="00A80CCB">
        <w:t xml:space="preserve"> předem </w:t>
      </w:r>
      <w:r w:rsidR="00006B1C">
        <w:t>plánované akce,kdy je vyloučené stravování žáků</w:t>
      </w:r>
      <w:r w:rsidR="00977198">
        <w:t xml:space="preserve"> (výlety,exkurze,sportovní akce aj.).</w:t>
      </w:r>
    </w:p>
    <w:p w:rsidR="00E87A5A" w:rsidRPr="00540CF6" w:rsidRDefault="00E87A5A" w:rsidP="00D17BCF">
      <w:pPr>
        <w:numPr>
          <w:ilvl w:val="0"/>
          <w:numId w:val="1"/>
        </w:numPr>
        <w:jc w:val="both"/>
        <w:rPr>
          <w:b/>
        </w:rPr>
      </w:pPr>
      <w:r w:rsidRPr="00540CF6">
        <w:rPr>
          <w:b/>
        </w:rPr>
        <w:t>První den neplánované nepřítomnosti žáka ve škole může jeho zákonný zástupce nebo jím pověřená osoba odebrat jídlo do jídlonosiče.</w:t>
      </w:r>
    </w:p>
    <w:p w:rsidR="00E87A5A" w:rsidRDefault="00E87A5A" w:rsidP="00D17BCF">
      <w:pPr>
        <w:numPr>
          <w:ilvl w:val="0"/>
          <w:numId w:val="1"/>
        </w:numPr>
        <w:jc w:val="both"/>
      </w:pPr>
      <w:r>
        <w:t>V rámci zajištění bezpečnosti a  ochrany zdraví žáků a jejich ochrany před sociálně patologickými jevy,před projevy diskriminace,nepřátelství a násilí a dodržování pravidel společenského chování se žáci po</w:t>
      </w:r>
      <w:r w:rsidR="00A80CCB">
        <w:t xml:space="preserve"> </w:t>
      </w:r>
      <w:r>
        <w:t>dobu stravování ve školní jídelně řídí pokyny</w:t>
      </w:r>
      <w:r w:rsidR="00A80CCB">
        <w:t xml:space="preserve"> pracovníka</w:t>
      </w:r>
      <w:r>
        <w:t>,který nad nimi vykonává dohled.</w:t>
      </w:r>
    </w:p>
    <w:p w:rsidR="00E87A5A" w:rsidRDefault="00A80CCB" w:rsidP="00D17BCF">
      <w:pPr>
        <w:numPr>
          <w:ilvl w:val="0"/>
          <w:numId w:val="1"/>
        </w:numPr>
        <w:jc w:val="both"/>
      </w:pPr>
      <w:r>
        <w:t>Žáci jsou povinni dodržovat pravidla společenského chování a kulturního stolování</w:t>
      </w:r>
      <w:r w:rsidR="00F31F63">
        <w:t>.Žáci úmyslně neničí zařízení školní jídelny.Pokud dojde k úmyslnému poškození na majetku nebo jeho zničení,bude ředitelka mateřské školy požadovat po zákonných zástupcích nezletilých žáků materiální nebo finanční náhradu.</w:t>
      </w:r>
    </w:p>
    <w:p w:rsidR="00F31F63" w:rsidRDefault="00F31F63" w:rsidP="00D17BCF">
      <w:pPr>
        <w:numPr>
          <w:ilvl w:val="0"/>
          <w:numId w:val="1"/>
        </w:numPr>
        <w:jc w:val="both"/>
      </w:pPr>
      <w:r>
        <w:lastRenderedPageBreak/>
        <w:t>Úplata za školní stravování je určena výší finančního normativu v rámci rozpětí finančních limitů podle cen potravin</w:t>
      </w:r>
      <w:r w:rsidR="00A74470">
        <w:t xml:space="preserve"> a je používán</w:t>
      </w:r>
      <w:r w:rsidR="00485A00">
        <w:t>a</w:t>
      </w:r>
      <w:r w:rsidR="00A74470">
        <w:t xml:space="preserve"> pouz</w:t>
      </w:r>
      <w:r w:rsidR="00DA0E48">
        <w:t>e k úhradě nákladů na potraviny :</w:t>
      </w:r>
    </w:p>
    <w:p w:rsidR="00DA0E48" w:rsidRDefault="00DA0E48" w:rsidP="00DA0E48">
      <w:pPr>
        <w:ind w:left="360"/>
        <w:jc w:val="both"/>
      </w:pPr>
      <w:r>
        <w:t xml:space="preserve">                          strávníci   </w:t>
      </w:r>
      <w:r w:rsidR="00A46D05">
        <w:t xml:space="preserve">  7    -   10 </w:t>
      </w:r>
      <w:proofErr w:type="gramStart"/>
      <w:r w:rsidR="00A46D05">
        <w:t>let             20</w:t>
      </w:r>
      <w:r>
        <w:t>,</w:t>
      </w:r>
      <w:proofErr w:type="gramEnd"/>
      <w:r>
        <w:t>- Kč</w:t>
      </w:r>
    </w:p>
    <w:p w:rsidR="00DA0E48" w:rsidRDefault="00DA0E48" w:rsidP="00DA0E48">
      <w:pPr>
        <w:ind w:left="360"/>
        <w:jc w:val="both"/>
      </w:pPr>
      <w:r>
        <w:t xml:space="preserve">                          strávníci  </w:t>
      </w:r>
      <w:r w:rsidR="00A46D05">
        <w:t xml:space="preserve">  11   -   15 </w:t>
      </w:r>
      <w:proofErr w:type="gramStart"/>
      <w:r w:rsidR="00A46D05">
        <w:t>let             24</w:t>
      </w:r>
      <w:r>
        <w:t>,</w:t>
      </w:r>
      <w:proofErr w:type="gramEnd"/>
      <w:r>
        <w:t>- Kč</w:t>
      </w:r>
    </w:p>
    <w:p w:rsidR="00DA0E48" w:rsidRDefault="00DA0E48" w:rsidP="00DA0E48">
      <w:pPr>
        <w:ind w:left="360"/>
        <w:jc w:val="both"/>
      </w:pPr>
      <w:r>
        <w:t xml:space="preserve">                          strávníci  </w:t>
      </w:r>
      <w:r w:rsidR="00A46D05">
        <w:t xml:space="preserve">  15   -   18</w:t>
      </w:r>
      <w:r w:rsidR="005D52B8">
        <w:t xml:space="preserve"> </w:t>
      </w:r>
      <w:proofErr w:type="gramStart"/>
      <w:r w:rsidR="005D52B8">
        <w:t>let             27</w:t>
      </w:r>
      <w:r>
        <w:t>,</w:t>
      </w:r>
      <w:proofErr w:type="gramEnd"/>
      <w:r>
        <w:t>- Kč</w:t>
      </w:r>
    </w:p>
    <w:p w:rsidR="00DA0E48" w:rsidRDefault="00DA0E48" w:rsidP="00DA0E48">
      <w:pPr>
        <w:ind w:left="360"/>
        <w:jc w:val="both"/>
      </w:pPr>
      <w:r>
        <w:t xml:space="preserve">  </w:t>
      </w:r>
    </w:p>
    <w:p w:rsidR="00984C2D" w:rsidRDefault="00984C2D" w:rsidP="00984C2D">
      <w:pPr>
        <w:numPr>
          <w:ilvl w:val="0"/>
          <w:numId w:val="1"/>
        </w:numPr>
        <w:jc w:val="both"/>
      </w:pPr>
      <w:r>
        <w:t>Úplatu za školní stravování jsou zákonní zástupci nezletilých žáků uhradit vždy do                          konce měsíce na měsíc následující.</w:t>
      </w:r>
    </w:p>
    <w:p w:rsidR="00984C2D" w:rsidRDefault="00984C2D" w:rsidP="00984C2D">
      <w:pPr>
        <w:numPr>
          <w:ilvl w:val="0"/>
          <w:numId w:val="1"/>
        </w:numPr>
        <w:jc w:val="both"/>
      </w:pPr>
      <w:r>
        <w:t>Při ukončení docházky žáka v základní škole v Brodku je  jeho zákonný zástupce tuto skutečnost ohlásit vedoucí školní jídelny.</w:t>
      </w:r>
    </w:p>
    <w:p w:rsidR="00984C2D" w:rsidRDefault="00984C2D" w:rsidP="00984C2D">
      <w:pPr>
        <w:numPr>
          <w:ilvl w:val="0"/>
          <w:numId w:val="1"/>
        </w:numPr>
        <w:jc w:val="both"/>
      </w:pPr>
      <w:r>
        <w:t xml:space="preserve">Úřední hodiny pro styk </w:t>
      </w:r>
      <w:r w:rsidR="00A74470">
        <w:t xml:space="preserve"> vedoucí školní jídelny</w:t>
      </w:r>
      <w:r w:rsidR="00A46D05">
        <w:t xml:space="preserve"> paní </w:t>
      </w:r>
      <w:proofErr w:type="spellStart"/>
      <w:r w:rsidR="00A46D05">
        <w:t>Zbožínkovou</w:t>
      </w:r>
      <w:proofErr w:type="spellEnd"/>
      <w:r w:rsidR="00A74470">
        <w:t xml:space="preserve"> </w:t>
      </w:r>
      <w:r>
        <w:t>se strávníky</w:t>
      </w:r>
      <w:r w:rsidR="00A74470">
        <w:t xml:space="preserve"> a zákonnými zástupci nezletilých </w:t>
      </w:r>
      <w:proofErr w:type="gramStart"/>
      <w:r w:rsidR="00A74470">
        <w:t>žáků :</w:t>
      </w:r>
      <w:proofErr w:type="gramEnd"/>
    </w:p>
    <w:p w:rsidR="00A74470" w:rsidRDefault="00A74470" w:rsidP="00A74470">
      <w:pPr>
        <w:ind w:left="1065"/>
        <w:jc w:val="both"/>
      </w:pPr>
    </w:p>
    <w:p w:rsidR="00A74470" w:rsidRDefault="00A74470" w:rsidP="00A74470">
      <w:pPr>
        <w:ind w:left="1065"/>
        <w:jc w:val="both"/>
      </w:pPr>
      <w:r>
        <w:t>denně</w:t>
      </w:r>
      <w:r>
        <w:tab/>
      </w:r>
      <w:r>
        <w:tab/>
        <w:t>7,00</w:t>
      </w:r>
      <w:r w:rsidR="007A6CA8">
        <w:tab/>
      </w:r>
      <w:r>
        <w:t>-</w:t>
      </w:r>
      <w:r w:rsidR="007A6CA8">
        <w:tab/>
      </w:r>
      <w:r>
        <w:t>8,00  hodin</w:t>
      </w:r>
    </w:p>
    <w:p w:rsidR="00A74470" w:rsidRDefault="00A74470" w:rsidP="00A74470">
      <w:pPr>
        <w:ind w:left="1065"/>
        <w:jc w:val="both"/>
      </w:pPr>
      <w:r>
        <w:t xml:space="preserve">                           </w:t>
      </w:r>
      <w:r w:rsidR="00DA0E48">
        <w:t xml:space="preserve"> 12,30</w:t>
      </w:r>
      <w:r w:rsidR="007A6CA8">
        <w:tab/>
        <w:t xml:space="preserve">-        </w:t>
      </w:r>
      <w:r w:rsidR="00A46D05">
        <w:t>14</w:t>
      </w:r>
      <w:r>
        <w:t>,00  hodin</w:t>
      </w:r>
    </w:p>
    <w:p w:rsidR="00A74470" w:rsidRDefault="00A74470" w:rsidP="00A74470">
      <w:pPr>
        <w:ind w:left="1065"/>
        <w:jc w:val="both"/>
      </w:pPr>
      <w:r>
        <w:t>Při vybírání úplaty za stravování dle rozpisu vyvěšeného na obvyklém místě.</w:t>
      </w:r>
    </w:p>
    <w:p w:rsidR="00977198" w:rsidRDefault="00977198" w:rsidP="00A74470">
      <w:pPr>
        <w:ind w:left="1065"/>
        <w:jc w:val="both"/>
      </w:pPr>
    </w:p>
    <w:p w:rsidR="00977198" w:rsidRDefault="00977198" w:rsidP="00977198">
      <w:pPr>
        <w:jc w:val="both"/>
      </w:pPr>
    </w:p>
    <w:p w:rsidR="00977198" w:rsidRDefault="00977198" w:rsidP="00977198">
      <w:pPr>
        <w:jc w:val="both"/>
      </w:pPr>
    </w:p>
    <w:p w:rsidR="00977198" w:rsidRDefault="00977198" w:rsidP="00977198">
      <w:pPr>
        <w:jc w:val="both"/>
      </w:pPr>
    </w:p>
    <w:p w:rsidR="00977198" w:rsidRDefault="00977198" w:rsidP="00977198">
      <w:pPr>
        <w:jc w:val="both"/>
      </w:pPr>
    </w:p>
    <w:p w:rsidR="00977198" w:rsidRDefault="00977198" w:rsidP="00977198">
      <w:pPr>
        <w:jc w:val="both"/>
      </w:pPr>
      <w:r>
        <w:t>V Brodku u Přerova</w:t>
      </w:r>
      <w:r w:rsidR="005D52B8">
        <w:t>, zpracovala</w:t>
      </w:r>
      <w:r>
        <w:t xml:space="preserve"> dne </w:t>
      </w:r>
      <w:r w:rsidR="00A46D05">
        <w:t xml:space="preserve"> 1.9.2014</w:t>
      </w:r>
      <w:r>
        <w:t xml:space="preserve">                 </w:t>
      </w:r>
      <w:r w:rsidR="005D52B8">
        <w:t xml:space="preserve">                Řezníčková Iva</w:t>
      </w:r>
    </w:p>
    <w:p w:rsidR="00977198" w:rsidRDefault="00977198" w:rsidP="00977198">
      <w:pPr>
        <w:jc w:val="both"/>
      </w:pPr>
      <w:r>
        <w:t xml:space="preserve">     </w:t>
      </w:r>
      <w:proofErr w:type="gramStart"/>
      <w:r w:rsidR="00FA1FDD">
        <w:t>Č.j.</w:t>
      </w:r>
      <w:proofErr w:type="gramEnd"/>
      <w:r w:rsidR="00FA1FDD">
        <w:t xml:space="preserve"> MŠ /248/2014</w:t>
      </w:r>
      <w:r>
        <w:t xml:space="preserve">                                                              </w:t>
      </w:r>
      <w:r w:rsidR="00FA1FDD">
        <w:t xml:space="preserve">            ředitelka MŠ</w:t>
      </w:r>
    </w:p>
    <w:p w:rsidR="009E051A" w:rsidRDefault="009E051A" w:rsidP="00977198">
      <w:pPr>
        <w:jc w:val="both"/>
      </w:pPr>
    </w:p>
    <w:p w:rsidR="009E051A" w:rsidRDefault="009E051A" w:rsidP="00977198">
      <w:pPr>
        <w:jc w:val="both"/>
      </w:pPr>
    </w:p>
    <w:p w:rsidR="009E051A" w:rsidRDefault="009E051A" w:rsidP="00977198">
      <w:pPr>
        <w:jc w:val="both"/>
      </w:pPr>
    </w:p>
    <w:p w:rsidR="009E051A" w:rsidRDefault="009E051A" w:rsidP="00977198">
      <w:pPr>
        <w:jc w:val="both"/>
      </w:pPr>
    </w:p>
    <w:p w:rsidR="009E051A" w:rsidRDefault="009E051A" w:rsidP="00977198">
      <w:pPr>
        <w:jc w:val="both"/>
      </w:pPr>
      <w:bookmarkStart w:id="0" w:name="_GoBack"/>
      <w:bookmarkEnd w:id="0"/>
    </w:p>
    <w:p w:rsidR="00977198" w:rsidRDefault="00977198" w:rsidP="00A74470">
      <w:pPr>
        <w:ind w:left="1065"/>
        <w:jc w:val="both"/>
      </w:pPr>
    </w:p>
    <w:p w:rsidR="00A74470" w:rsidRDefault="00A74470" w:rsidP="00A74470">
      <w:pPr>
        <w:jc w:val="both"/>
      </w:pPr>
    </w:p>
    <w:p w:rsidR="00984C2D" w:rsidRDefault="00984C2D" w:rsidP="00984C2D">
      <w:pPr>
        <w:jc w:val="both"/>
      </w:pPr>
    </w:p>
    <w:sectPr w:rsidR="0098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578"/>
    <w:multiLevelType w:val="hybridMultilevel"/>
    <w:tmpl w:val="40009D06"/>
    <w:lvl w:ilvl="0" w:tplc="C1300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C6D42"/>
    <w:multiLevelType w:val="hybridMultilevel"/>
    <w:tmpl w:val="7722F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B96FE9"/>
    <w:multiLevelType w:val="hybridMultilevel"/>
    <w:tmpl w:val="6A5E293C"/>
    <w:lvl w:ilvl="0" w:tplc="0E7AA8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84E9B"/>
    <w:rsid w:val="00006B1C"/>
    <w:rsid w:val="000578EA"/>
    <w:rsid w:val="00072FCB"/>
    <w:rsid w:val="001A70E8"/>
    <w:rsid w:val="001F46A0"/>
    <w:rsid w:val="001F7DAF"/>
    <w:rsid w:val="00270D37"/>
    <w:rsid w:val="00337032"/>
    <w:rsid w:val="003A2C30"/>
    <w:rsid w:val="00453065"/>
    <w:rsid w:val="00485A00"/>
    <w:rsid w:val="00540CF6"/>
    <w:rsid w:val="00586E8F"/>
    <w:rsid w:val="005D3F78"/>
    <w:rsid w:val="005D52B8"/>
    <w:rsid w:val="005D5AAE"/>
    <w:rsid w:val="0065484F"/>
    <w:rsid w:val="00692183"/>
    <w:rsid w:val="007016E3"/>
    <w:rsid w:val="007A6CA8"/>
    <w:rsid w:val="00977198"/>
    <w:rsid w:val="00984C2D"/>
    <w:rsid w:val="009E051A"/>
    <w:rsid w:val="00A40A8F"/>
    <w:rsid w:val="00A46D05"/>
    <w:rsid w:val="00A74470"/>
    <w:rsid w:val="00A80CCB"/>
    <w:rsid w:val="00B47144"/>
    <w:rsid w:val="00D034B0"/>
    <w:rsid w:val="00D17BCF"/>
    <w:rsid w:val="00DA0E48"/>
    <w:rsid w:val="00E87A5A"/>
    <w:rsid w:val="00F31F63"/>
    <w:rsid w:val="00F43FF9"/>
    <w:rsid w:val="00F75B08"/>
    <w:rsid w:val="00F84E9B"/>
    <w:rsid w:val="00F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A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 ŘÁD  ŠKOLNÍ   JÍDELNY</vt:lpstr>
    </vt:vector>
  </TitlesOfParts>
  <Company>MS Brodek u Prerova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 ŘÁD  ŠKOLNÍ   JÍDELNY</dc:title>
  <dc:creator>reditelka</dc:creator>
  <cp:lastModifiedBy>reditelka</cp:lastModifiedBy>
  <cp:revision>7</cp:revision>
  <cp:lastPrinted>2014-08-26T08:02:00Z</cp:lastPrinted>
  <dcterms:created xsi:type="dcterms:W3CDTF">2014-08-25T14:17:00Z</dcterms:created>
  <dcterms:modified xsi:type="dcterms:W3CDTF">2014-08-26T08:57:00Z</dcterms:modified>
</cp:coreProperties>
</file>